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B3E3" w14:textId="76903B84" w:rsidR="00496509" w:rsidRDefault="003C785A" w:rsidP="003C785A">
      <w:pPr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Board of Directors </w:t>
      </w:r>
      <w:r w:rsidRPr="00041380">
        <w:rPr>
          <w:rFonts w:ascii="Arial" w:eastAsia="Times New Roman" w:hAnsi="Arial" w:cs="Arial"/>
          <w:b/>
          <w:sz w:val="32"/>
          <w:szCs w:val="32"/>
          <w:lang w:val="en-US"/>
        </w:rPr>
        <w:t>Nomination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 Form</w:t>
      </w:r>
      <w:r w:rsidRPr="00041380">
        <w:rPr>
          <w:rFonts w:ascii="Arial" w:eastAsia="Times New Roman" w:hAnsi="Arial" w:cs="Arial"/>
          <w:b/>
          <w:sz w:val="32"/>
          <w:szCs w:val="32"/>
          <w:lang w:val="en-US"/>
        </w:rPr>
        <w:t xml:space="preserve"> 20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>21</w:t>
      </w:r>
    </w:p>
    <w:p w14:paraId="611119D0" w14:textId="13A17150" w:rsidR="003C785A" w:rsidRPr="003C785A" w:rsidRDefault="003C785A" w:rsidP="003C785A">
      <w:pPr>
        <w:spacing w:after="0" w:line="276" w:lineRule="auto"/>
        <w:rPr>
          <w:rFonts w:ascii="Arial" w:eastAsia="Times New Roman" w:hAnsi="Arial" w:cs="Arial"/>
          <w:sz w:val="24"/>
          <w:szCs w:val="24"/>
          <w:vertAlign w:val="superscript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As a current member of </w:t>
      </w:r>
      <w:r>
        <w:rPr>
          <w:rFonts w:ascii="Arial" w:eastAsia="Times New Roman" w:hAnsi="Arial" w:cs="Arial"/>
          <w:sz w:val="24"/>
          <w:szCs w:val="24"/>
          <w:lang w:val="en-US"/>
        </w:rPr>
        <w:t>AHPA</w:t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, I hereby nominate </w:t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461034660"/>
          <w:placeholder>
            <w:docPart w:val="DefaultPlaceholder_-1854013440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US"/>
              </w:rPr>
              <w:id w:val="-1388565295"/>
              <w:placeholder>
                <w:docPart w:val="DefaultPlaceholder_-1854013440"/>
              </w:placeholder>
              <w:showingPlcHdr/>
            </w:sdtPr>
            <w:sdtContent>
              <w:r w:rsidRPr="003C785A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softHyphen/>
        <w:t xml:space="preserve"> to be considered for the position of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AHPA</w:t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 Board </w:t>
      </w:r>
      <w:r>
        <w:rPr>
          <w:rFonts w:ascii="Arial" w:eastAsia="Times New Roman" w:hAnsi="Arial" w:cs="Arial"/>
          <w:sz w:val="24"/>
          <w:szCs w:val="24"/>
          <w:lang w:val="en-US"/>
        </w:rPr>
        <w:t>Director in the 2021 Election of Directors.</w:t>
      </w:r>
      <w:r w:rsidRPr="003C785A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 xml:space="preserve">  </w:t>
      </w:r>
    </w:p>
    <w:p w14:paraId="288F4A6C" w14:textId="77777777" w:rsidR="003C785A" w:rsidRDefault="003C785A" w:rsidP="003C78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1ADE80E" w14:textId="19CEAB53" w:rsidR="003C785A" w:rsidRPr="003C785A" w:rsidRDefault="003C785A" w:rsidP="003C78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>(Note: A nominee must be a current AHPA member. While it is not required that the nominee be present at the AGM, he/she must confirm his/her willingness to stand for the position.)</w:t>
      </w:r>
    </w:p>
    <w:p w14:paraId="07AC17F0" w14:textId="77777777" w:rsidR="003C785A" w:rsidRPr="003C785A" w:rsidRDefault="003C785A" w:rsidP="003C78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01F042A" w14:textId="35E3B3A0" w:rsidR="003C785A" w:rsidRPr="003C785A" w:rsidRDefault="003C785A" w:rsidP="003C785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>Name of nominator: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77277953"/>
          <w:placeholder>
            <w:docPart w:val="DefaultPlaceholder_-1854013440"/>
          </w:placeholder>
          <w:showingPlcHdr/>
        </w:sdtPr>
        <w:sdtContent>
          <w:r w:rsidRPr="00DE46AF">
            <w:rPr>
              <w:rStyle w:val="PlaceholderText"/>
            </w:rPr>
            <w:t>Click or tap here to enter text.</w:t>
          </w:r>
        </w:sdtContent>
      </w:sdt>
    </w:p>
    <w:p w14:paraId="70EFB602" w14:textId="706A9088" w:rsidR="003C785A" w:rsidRPr="003C785A" w:rsidRDefault="003C785A" w:rsidP="003C785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>Email address: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479499373"/>
          <w:placeholder>
            <w:docPart w:val="DefaultPlaceholder_-1854013440"/>
          </w:placeholder>
          <w:showingPlcHdr/>
        </w:sdtPr>
        <w:sdtContent>
          <w:r w:rsidRPr="00DE46AF">
            <w:rPr>
              <w:rStyle w:val="PlaceholderText"/>
            </w:rPr>
            <w:t>Click or tap here to enter text.</w:t>
          </w:r>
        </w:sdtContent>
      </w:sdt>
    </w:p>
    <w:p w14:paraId="372657E6" w14:textId="4786635F" w:rsidR="003C785A" w:rsidRPr="003C785A" w:rsidRDefault="003C785A" w:rsidP="003C785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>Phone number: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1316790037"/>
          <w:placeholder>
            <w:docPart w:val="DefaultPlaceholder_-1854013440"/>
          </w:placeholder>
          <w:showingPlcHdr/>
        </w:sdtPr>
        <w:sdtContent>
          <w:r w:rsidRPr="00DE46AF">
            <w:rPr>
              <w:rStyle w:val="PlaceholderText"/>
            </w:rPr>
            <w:t>Click or tap here to enter text.</w:t>
          </w:r>
        </w:sdtContent>
      </w:sdt>
    </w:p>
    <w:p w14:paraId="5506DF0E" w14:textId="3600E52B" w:rsidR="003C785A" w:rsidRPr="003C785A" w:rsidRDefault="003C785A" w:rsidP="003C785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>Date: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32312668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DE46AF">
            <w:rPr>
              <w:rStyle w:val="PlaceholderText"/>
            </w:rPr>
            <w:t>Click or tap to enter a date.</w:t>
          </w:r>
        </w:sdtContent>
      </w:sdt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3A80763" w14:textId="5B6482AE" w:rsidR="003C785A" w:rsidRDefault="003C785A" w:rsidP="003C78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>Please provide contact information for the nominee, if different than above:</w:t>
      </w:r>
    </w:p>
    <w:p w14:paraId="39F621CE" w14:textId="327BB873" w:rsidR="003C785A" w:rsidRDefault="003C785A" w:rsidP="003C78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F5FDABC" w14:textId="25E81640" w:rsidR="003C785A" w:rsidRPr="003C785A" w:rsidRDefault="003C785A" w:rsidP="003C785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Name of nominee: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-312570092"/>
          <w:placeholder>
            <w:docPart w:val="DefaultPlaceholder_-1854013440"/>
          </w:placeholder>
          <w:showingPlcHdr/>
        </w:sdtPr>
        <w:sdtContent>
          <w:r w:rsidRPr="00DE46AF">
            <w:rPr>
              <w:rStyle w:val="PlaceholderText"/>
            </w:rPr>
            <w:t>Click or tap here to enter text.</w:t>
          </w:r>
        </w:sdtContent>
      </w:sdt>
    </w:p>
    <w:p w14:paraId="603018A3" w14:textId="3661DF17" w:rsidR="003C785A" w:rsidRPr="003C785A" w:rsidRDefault="003C785A" w:rsidP="003C785A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Nominee’s email address: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861395108"/>
          <w:placeholder>
            <w:docPart w:val="DefaultPlaceholder_-1854013440"/>
          </w:placeholder>
          <w:showingPlcHdr/>
        </w:sdtPr>
        <w:sdtContent>
          <w:r w:rsidRPr="00DE46AF">
            <w:rPr>
              <w:rStyle w:val="PlaceholderText"/>
            </w:rPr>
            <w:t>Click or tap here to enter text.</w:t>
          </w:r>
        </w:sdtContent>
      </w:sdt>
    </w:p>
    <w:p w14:paraId="302DFD7B" w14:textId="16D26647" w:rsidR="003C785A" w:rsidRPr="003C785A" w:rsidRDefault="003C785A" w:rsidP="003C785A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C785A">
        <w:rPr>
          <w:rFonts w:ascii="Arial" w:eastAsia="Times New Roman" w:hAnsi="Arial" w:cs="Arial"/>
          <w:sz w:val="24"/>
          <w:szCs w:val="24"/>
          <w:lang w:val="en-US"/>
        </w:rPr>
        <w:t xml:space="preserve">Nominee’s phone number: </w:t>
      </w:r>
      <w:sdt>
        <w:sdtPr>
          <w:rPr>
            <w:rFonts w:ascii="Arial" w:eastAsia="Times New Roman" w:hAnsi="Arial" w:cs="Arial"/>
            <w:sz w:val="24"/>
            <w:szCs w:val="24"/>
            <w:lang w:val="en-US"/>
          </w:rPr>
          <w:id w:val="1557658532"/>
          <w:placeholder>
            <w:docPart w:val="DefaultPlaceholder_-1854013440"/>
          </w:placeholder>
          <w:showingPlcHdr/>
        </w:sdtPr>
        <w:sdtContent>
          <w:r w:rsidRPr="00DE46AF">
            <w:rPr>
              <w:rStyle w:val="PlaceholderText"/>
            </w:rPr>
            <w:t>Click or tap here to enter text.</w:t>
          </w:r>
        </w:sdtContent>
      </w:sdt>
    </w:p>
    <w:p w14:paraId="6F623079" w14:textId="77777777" w:rsidR="003C785A" w:rsidRPr="00041380" w:rsidRDefault="003C785A" w:rsidP="003C785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24EA752A" w14:textId="61D5F857" w:rsidR="003C785A" w:rsidRPr="00041380" w:rsidRDefault="003C785A" w:rsidP="003C785A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041380">
        <w:rPr>
          <w:rFonts w:ascii="Arial" w:eastAsia="Times New Roman" w:hAnsi="Arial" w:cs="Arial"/>
          <w:lang w:eastAsia="en-CA"/>
        </w:rPr>
        <w:t xml:space="preserve">Please submit this form electronically to </w:t>
      </w:r>
      <w:r>
        <w:rPr>
          <w:rFonts w:ascii="Arial" w:eastAsia="Times New Roman" w:hAnsi="Arial" w:cs="Arial"/>
          <w:lang w:eastAsia="en-CA"/>
        </w:rPr>
        <w:t>Sue MacQueen</w:t>
      </w:r>
      <w:r w:rsidRPr="00041380">
        <w:rPr>
          <w:rFonts w:ascii="Arial" w:eastAsia="Times New Roman" w:hAnsi="Arial" w:cs="Arial"/>
          <w:lang w:eastAsia="en-CA"/>
        </w:rPr>
        <w:t xml:space="preserve"> at</w:t>
      </w:r>
      <w:r>
        <w:rPr>
          <w:rFonts w:ascii="Arial" w:eastAsia="Times New Roman" w:hAnsi="Arial" w:cs="Arial"/>
          <w:lang w:eastAsia="en-CA"/>
        </w:rPr>
        <w:t xml:space="preserve"> </w:t>
      </w:r>
      <w:hyperlink r:id="rId7" w:history="1">
        <w:r w:rsidRPr="00DE46AF">
          <w:rPr>
            <w:rStyle w:val="Hyperlink"/>
            <w:rFonts w:ascii="Arial" w:eastAsia="Times New Roman" w:hAnsi="Arial" w:cs="Arial"/>
            <w:lang w:eastAsia="en-CA"/>
          </w:rPr>
          <w:t>pastpresident</w:t>
        </w:r>
        <w:r w:rsidRPr="00DE46AF">
          <w:rPr>
            <w:rStyle w:val="Hyperlink"/>
            <w:rFonts w:ascii="Arial" w:eastAsia="Times New Roman" w:hAnsi="Arial" w:cs="Arial"/>
            <w:lang w:eastAsia="en-CA"/>
          </w:rPr>
          <w:t>@ahpa.ca</w:t>
        </w:r>
      </w:hyperlink>
      <w:r>
        <w:rPr>
          <w:rFonts w:ascii="Arial" w:eastAsia="Times New Roman" w:hAnsi="Arial" w:cs="Arial"/>
          <w:lang w:eastAsia="en-CA"/>
        </w:rPr>
        <w:t xml:space="preserve"> </w:t>
      </w:r>
      <w:r>
        <w:rPr>
          <w:rFonts w:ascii="Arial" w:eastAsia="Times New Roman" w:hAnsi="Arial" w:cs="Arial"/>
          <w:lang w:eastAsia="en-CA"/>
        </w:rPr>
        <w:t>by February 17, 2021.</w:t>
      </w:r>
    </w:p>
    <w:p w14:paraId="519D929D" w14:textId="77777777" w:rsidR="003C785A" w:rsidRPr="00041380" w:rsidRDefault="003C785A" w:rsidP="003C785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250E8061" w14:textId="77777777" w:rsidR="003C785A" w:rsidRPr="00041380" w:rsidRDefault="003C785A" w:rsidP="003C785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lang w:val="en-US"/>
        </w:rPr>
        <w:t>The Nominee will be asked to provide:</w:t>
      </w:r>
    </w:p>
    <w:p w14:paraId="385FDFEE" w14:textId="77777777" w:rsidR="003C785A" w:rsidRPr="00041380" w:rsidRDefault="003C785A" w:rsidP="003C785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lang w:val="en-US"/>
        </w:rPr>
        <w:t>a brief biography, which may include:</w:t>
      </w:r>
    </w:p>
    <w:p w14:paraId="511E8D5E" w14:textId="77777777" w:rsidR="003C785A" w:rsidRPr="00041380" w:rsidRDefault="003C785A" w:rsidP="004E5B9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lang w:val="en-US"/>
        </w:rPr>
        <w:t>Education</w:t>
      </w:r>
    </w:p>
    <w:p w14:paraId="1C223C2C" w14:textId="77777777" w:rsidR="003C785A" w:rsidRPr="00041380" w:rsidRDefault="003C785A" w:rsidP="004E5B9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lang w:val="en-US"/>
        </w:rPr>
        <w:t>Current and/or recent work</w:t>
      </w:r>
    </w:p>
    <w:p w14:paraId="686B2279" w14:textId="77777777" w:rsidR="003C785A" w:rsidRPr="00041380" w:rsidRDefault="003C785A" w:rsidP="004E5B9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lang w:val="en-US"/>
        </w:rPr>
        <w:t>Past participation on AHPA Board and/or Committees</w:t>
      </w:r>
    </w:p>
    <w:p w14:paraId="71166887" w14:textId="77777777" w:rsidR="003C785A" w:rsidRPr="00041380" w:rsidRDefault="003C785A" w:rsidP="003C785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lang w:val="en-US"/>
        </w:rPr>
        <w:t>a brief statement regarding what he/she sees as priorities for AHPA over the next 2-5 years.</w:t>
      </w:r>
    </w:p>
    <w:p w14:paraId="1404B473" w14:textId="77777777" w:rsidR="004E5B97" w:rsidRDefault="004E5B97" w:rsidP="003C785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3B4E474" w14:textId="20270558" w:rsidR="003C785A" w:rsidRDefault="003C785A" w:rsidP="003C785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lang w:val="en-US"/>
        </w:rPr>
        <w:t>This information will be provided to AHPA members as part of the election process.</w:t>
      </w:r>
    </w:p>
    <w:p w14:paraId="4DACEEB6" w14:textId="77777777" w:rsidR="003C785A" w:rsidRPr="004E5B97" w:rsidRDefault="003C785A" w:rsidP="003C785A">
      <w:pPr>
        <w:spacing w:after="0" w:line="240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28A7C07F" w14:textId="77777777" w:rsidR="003C785A" w:rsidRPr="00041380" w:rsidRDefault="003C785A" w:rsidP="003C785A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B060" wp14:editId="33A75BAF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5920740" cy="1905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074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E13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5pt,10.1pt" to="881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">
                <w10:wrap anchorx="margin"/>
              </v:line>
            </w:pict>
          </mc:Fallback>
        </mc:AlternateContent>
      </w:r>
    </w:p>
    <w:p w14:paraId="31F9AFA7" w14:textId="77777777" w:rsidR="003C785A" w:rsidRPr="00041380" w:rsidRDefault="003C785A" w:rsidP="003C785A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52D473CE" w14:textId="77777777" w:rsidR="003C785A" w:rsidRPr="00041380" w:rsidRDefault="003C785A" w:rsidP="003C785A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041380">
        <w:rPr>
          <w:rFonts w:ascii="Arial" w:eastAsia="Times New Roman" w:hAnsi="Arial" w:cs="Arial"/>
          <w:b/>
          <w:lang w:val="en-US"/>
        </w:rPr>
        <w:t>Nominee Acceptance</w:t>
      </w:r>
    </w:p>
    <w:p w14:paraId="3B6B9362" w14:textId="77777777" w:rsidR="003C785A" w:rsidRPr="00041380" w:rsidRDefault="003C785A" w:rsidP="003C785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</w:p>
    <w:p w14:paraId="6F5A42FB" w14:textId="4343DAAC" w:rsidR="004E5B97" w:rsidRDefault="003C785A" w:rsidP="004E5B97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041380">
        <w:rPr>
          <w:rFonts w:ascii="Arial" w:eastAsia="Times New Roman" w:hAnsi="Arial" w:cs="Arial"/>
          <w:lang w:val="en-US"/>
        </w:rPr>
        <w:t xml:space="preserve">I, </w:t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r w:rsidRPr="00041380">
        <w:rPr>
          <w:rFonts w:ascii="Arial" w:eastAsia="Times New Roman" w:hAnsi="Arial" w:cs="Arial"/>
          <w:lang w:val="en-US"/>
        </w:rPr>
        <w:softHyphen/>
      </w:r>
      <w:sdt>
        <w:sdtPr>
          <w:rPr>
            <w:rFonts w:ascii="Arial" w:eastAsia="Times New Roman" w:hAnsi="Arial" w:cs="Arial"/>
            <w:lang w:val="en-US"/>
          </w:rPr>
          <w:id w:val="477040457"/>
          <w:placeholder>
            <w:docPart w:val="DefaultPlaceholder_-1854013440"/>
          </w:placeholder>
          <w:showingPlcHdr/>
        </w:sdtPr>
        <w:sdtContent>
          <w:r w:rsidR="004E5B97" w:rsidRPr="00DE46AF">
            <w:rPr>
              <w:rStyle w:val="PlaceholderText"/>
            </w:rPr>
            <w:t>Click or tap here to enter text.</w:t>
          </w:r>
        </w:sdtContent>
      </w:sdt>
      <w:r w:rsidRPr="00041380">
        <w:rPr>
          <w:rFonts w:ascii="Arial" w:eastAsia="Times New Roman" w:hAnsi="Arial" w:cs="Arial"/>
          <w:lang w:val="en-US"/>
        </w:rPr>
        <w:t>, accept this nomination and am willing to serve on the AHPA Board of Directors if elected.</w:t>
      </w:r>
    </w:p>
    <w:p w14:paraId="1D28D6AC" w14:textId="77777777" w:rsidR="004E5B97" w:rsidRPr="00041380" w:rsidRDefault="004E5B97" w:rsidP="004E5B97">
      <w:pPr>
        <w:spacing w:after="0" w:line="360" w:lineRule="auto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709"/>
        <w:gridCol w:w="4115"/>
      </w:tblGrid>
      <w:tr w:rsidR="004E5B97" w14:paraId="506FAB8C" w14:textId="77777777" w:rsidTr="004E5B97"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348F6437" w14:textId="77777777" w:rsidR="004E5B97" w:rsidRPr="004E5B97" w:rsidRDefault="004E5B97" w:rsidP="003C785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9A2477" w14:textId="77777777" w:rsidR="004E5B97" w:rsidRDefault="004E5B97" w:rsidP="004E5B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US"/>
            </w:rPr>
            <w:id w:val="435406529"/>
            <w:placeholder>
              <w:docPart w:val="2A8CCD76C5484D489CC7B194E37A2A8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115" w:type="dxa"/>
                <w:tcBorders>
                  <w:top w:val="nil"/>
                  <w:left w:val="nil"/>
                  <w:right w:val="nil"/>
                </w:tcBorders>
              </w:tcPr>
              <w:p w14:paraId="7C046A51" w14:textId="15C3F4FC" w:rsidR="004E5B97" w:rsidRPr="004E5B97" w:rsidRDefault="004E5B97" w:rsidP="004E5B97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US"/>
                  </w:rPr>
                </w:pPr>
                <w:r w:rsidRPr="00DE46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5B97" w14:paraId="128DD38C" w14:textId="77777777" w:rsidTr="004E5B97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6714F917" w14:textId="52C977E6" w:rsidR="004E5B97" w:rsidRPr="004E5B97" w:rsidRDefault="004E5B97" w:rsidP="004E5B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E950CF" w14:textId="77777777" w:rsidR="004E5B97" w:rsidRDefault="004E5B97" w:rsidP="004E5B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left w:val="nil"/>
              <w:bottom w:val="nil"/>
              <w:right w:val="nil"/>
            </w:tcBorders>
          </w:tcPr>
          <w:p w14:paraId="2AA4E264" w14:textId="4975B68E" w:rsidR="004E5B97" w:rsidRPr="004E5B97" w:rsidRDefault="004E5B97" w:rsidP="004E5B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</w:t>
            </w:r>
          </w:p>
        </w:tc>
      </w:tr>
    </w:tbl>
    <w:p w14:paraId="36D367FC" w14:textId="77777777" w:rsidR="003C785A" w:rsidRDefault="003C785A" w:rsidP="003C785A"/>
    <w:p w14:paraId="6304146C" w14:textId="77777777" w:rsidR="003C785A" w:rsidRDefault="003C785A" w:rsidP="003C785A"/>
    <w:sectPr w:rsidR="003C785A" w:rsidSect="004E5B97">
      <w:headerReference w:type="default" r:id="rId8"/>
      <w:footerReference w:type="default" r:id="rId9"/>
      <w:pgSz w:w="12240" w:h="15840"/>
      <w:pgMar w:top="1969" w:right="1440" w:bottom="993" w:left="1440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DC72E" w14:textId="77777777" w:rsidR="00345C86" w:rsidRDefault="00345C86" w:rsidP="00496509">
      <w:pPr>
        <w:spacing w:after="0" w:line="240" w:lineRule="auto"/>
      </w:pPr>
      <w:r>
        <w:separator/>
      </w:r>
    </w:p>
  </w:endnote>
  <w:endnote w:type="continuationSeparator" w:id="0">
    <w:p w14:paraId="764837D6" w14:textId="77777777" w:rsidR="00345C86" w:rsidRDefault="00345C86" w:rsidP="0049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54A0" w14:textId="1F483E81" w:rsidR="004E5107" w:rsidRPr="004E5107" w:rsidRDefault="004E5107" w:rsidP="004E5107">
    <w:pPr>
      <w:pStyle w:val="Footer"/>
      <w:jc w:val="center"/>
      <w:rPr>
        <w:i/>
        <w:iCs/>
        <w:color w:val="00487E"/>
        <w:sz w:val="28"/>
        <w:szCs w:val="28"/>
      </w:rPr>
    </w:pPr>
    <w:r w:rsidRPr="004E5107">
      <w:rPr>
        <w:i/>
        <w:iCs/>
        <w:color w:val="00487E"/>
        <w:sz w:val="28"/>
        <w:szCs w:val="28"/>
      </w:rPr>
      <w:t>Optimal care and quality of life for every Canadian living with arthritis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93B6" w14:textId="77777777" w:rsidR="00345C86" w:rsidRDefault="00345C86" w:rsidP="00496509">
      <w:pPr>
        <w:spacing w:after="0" w:line="240" w:lineRule="auto"/>
      </w:pPr>
      <w:r>
        <w:separator/>
      </w:r>
    </w:p>
  </w:footnote>
  <w:footnote w:type="continuationSeparator" w:id="0">
    <w:p w14:paraId="11C1A061" w14:textId="77777777" w:rsidR="00345C86" w:rsidRDefault="00345C86" w:rsidP="0049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4357" w14:textId="200C0929" w:rsidR="00496509" w:rsidRDefault="00496509">
    <w:pPr>
      <w:pStyle w:val="Header"/>
    </w:pPr>
    <w:r w:rsidRPr="00E218ED">
      <w:rPr>
        <w:noProof/>
      </w:rPr>
      <w:drawing>
        <wp:anchor distT="0" distB="0" distL="114300" distR="114300" simplePos="0" relativeHeight="251659264" behindDoc="1" locked="0" layoutInCell="1" allowOverlap="1" wp14:anchorId="4AE18893" wp14:editId="127ED7C8">
          <wp:simplePos x="0" y="0"/>
          <wp:positionH relativeFrom="column">
            <wp:posOffset>1800225</wp:posOffset>
          </wp:positionH>
          <wp:positionV relativeFrom="paragraph">
            <wp:posOffset>-220980</wp:posOffset>
          </wp:positionV>
          <wp:extent cx="2381250" cy="1028700"/>
          <wp:effectExtent l="0" t="0" r="0" b="0"/>
          <wp:wrapNone/>
          <wp:docPr id="23" name="Picture 23" descr="AH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A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0" t="7224" r="10298" b="9185"/>
                  <a:stretch/>
                </pic:blipFill>
                <pic:spPr bwMode="auto">
                  <a:xfrm>
                    <a:off x="0" y="0"/>
                    <a:ext cx="2381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BA7B6" w14:textId="77777777" w:rsidR="00496509" w:rsidRDefault="00496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8" type="#_x0000_t75" style="width:467.4pt;height:262.8pt" o:bullet="t">
        <v:imagedata r:id="rId1" o:title="AHPA leaf for bullet"/>
      </v:shape>
    </w:pict>
  </w:numPicBullet>
  <w:numPicBullet w:numPicBulletId="1">
    <w:pict>
      <v:shape id="_x0000_i1669" type="#_x0000_t75" style="width:375pt;height:210pt" o:bullet="t">
        <v:imagedata r:id="rId2" o:title="Leaf bullet"/>
      </v:shape>
    </w:pict>
  </w:numPicBullet>
  <w:numPicBullet w:numPicBulletId="2">
    <w:pict>
      <v:shape id="_x0000_i1670" type="#_x0000_t75" style="width:1in;height:1in" o:bullet="t">
        <v:imagedata r:id="rId3" o:title="Red Maple Leaf"/>
      </v:shape>
    </w:pict>
  </w:numPicBullet>
  <w:abstractNum w:abstractNumId="0" w15:restartNumberingAfterBreak="0">
    <w:nsid w:val="171C392C"/>
    <w:multiLevelType w:val="hybridMultilevel"/>
    <w:tmpl w:val="C9D2FC26"/>
    <w:lvl w:ilvl="0" w:tplc="220C6C9E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724F5"/>
    <w:multiLevelType w:val="hybridMultilevel"/>
    <w:tmpl w:val="1CD6850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A460F0"/>
    <w:multiLevelType w:val="hybridMultilevel"/>
    <w:tmpl w:val="5F166D4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6D77DD"/>
    <w:multiLevelType w:val="hybridMultilevel"/>
    <w:tmpl w:val="55DAE226"/>
    <w:lvl w:ilvl="0" w:tplc="220C6C9E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09"/>
    <w:rsid w:val="00234FEA"/>
    <w:rsid w:val="00345C86"/>
    <w:rsid w:val="00352C54"/>
    <w:rsid w:val="003C785A"/>
    <w:rsid w:val="00496509"/>
    <w:rsid w:val="004E5107"/>
    <w:rsid w:val="004E5B97"/>
    <w:rsid w:val="00A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814B"/>
  <w15:chartTrackingRefBased/>
  <w15:docId w15:val="{B629CE7B-2C9B-4ABB-B1B7-AD1D60F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09"/>
  </w:style>
  <w:style w:type="paragraph" w:styleId="Footer">
    <w:name w:val="footer"/>
    <w:basedOn w:val="Normal"/>
    <w:link w:val="FooterChar"/>
    <w:uiPriority w:val="99"/>
    <w:unhideWhenUsed/>
    <w:rsid w:val="0049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09"/>
  </w:style>
  <w:style w:type="character" w:styleId="Hyperlink">
    <w:name w:val="Hyperlink"/>
    <w:basedOn w:val="DefaultParagraphFont"/>
    <w:uiPriority w:val="99"/>
    <w:unhideWhenUsed/>
    <w:rsid w:val="003C785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785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C78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president@ahp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67CD-0B66-45E5-BC7F-FB8C4E67F70F}"/>
      </w:docPartPr>
      <w:docPartBody>
        <w:p w:rsidR="00000000" w:rsidRDefault="001C364B">
          <w:r w:rsidRPr="00DE4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B575-2D2F-4145-AD0E-A6A7932EAEA5}"/>
      </w:docPartPr>
      <w:docPartBody>
        <w:p w:rsidR="00000000" w:rsidRDefault="001C364B">
          <w:r w:rsidRPr="00DE46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8CCD76C5484D489CC7B194E37A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CB75-083A-4F86-B39A-31EF70E6EDCB}"/>
      </w:docPartPr>
      <w:docPartBody>
        <w:p w:rsidR="00000000" w:rsidRDefault="001C364B" w:rsidP="001C364B">
          <w:pPr>
            <w:pStyle w:val="2A8CCD76C5484D489CC7B194E37A2A84"/>
          </w:pPr>
          <w:r w:rsidRPr="00DE46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4B"/>
    <w:rsid w:val="001C364B"/>
    <w:rsid w:val="009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64B"/>
    <w:rPr>
      <w:color w:val="808080"/>
    </w:rPr>
  </w:style>
  <w:style w:type="paragraph" w:customStyle="1" w:styleId="2A8CCD76C5484D489CC7B194E37A2A84">
    <w:name w:val="2A8CCD76C5484D489CC7B194E37A2A84"/>
    <w:rsid w:val="001C3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MacQueen</dc:creator>
  <cp:keywords/>
  <dc:description/>
  <cp:lastModifiedBy>Sue MacQueen</cp:lastModifiedBy>
  <cp:revision>2</cp:revision>
  <dcterms:created xsi:type="dcterms:W3CDTF">2020-10-20T00:14:00Z</dcterms:created>
  <dcterms:modified xsi:type="dcterms:W3CDTF">2020-10-20T00:14:00Z</dcterms:modified>
</cp:coreProperties>
</file>